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spacing w:lineRule="auto" w:line="360"/>
        <w:jc w:val="center"/>
        <w:rPr/>
      </w:pPr>
      <w:bookmarkStart w:id="0" w:name="_GoBack"/>
      <w:bookmarkEnd w:id="0"/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Саволнома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тести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фанни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«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Кишваршинос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курси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2-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юми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гуру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ихтисоси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Минта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ашиносии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хори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Функсия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кишваршинос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оянд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айритаърих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баруйхатгир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таърих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айриилм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оисав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бозор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гнесиолог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акс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иолог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илм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азнавсан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асотир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.Принсип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кишваршинос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муайян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намоед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даста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амъ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генетик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эколог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гуманитар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кунанда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симбанд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зиш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озмоиш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маълумотди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лил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боздор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оди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омоданамо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баррасинамо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инти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.Асари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Бернард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Варена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ном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дошт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“Кишвар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олам”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“Тавсифи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итъа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сайёра”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“Минта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дунё”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Географияи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умум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”;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“Географияи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таърих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Мактаб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асосии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“Кишваршинос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кадом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оянд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итолиёв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испониё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оланд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рим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юнон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белгияг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рус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фаронсав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олмон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миср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инд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хито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опон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чин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аврупо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Я.Г.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Машбитс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элемент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асосии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зиши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“Кишваршинос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-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муайян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намудааст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11;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Як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2,4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1,612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1,852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1,659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Мувоффи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Конвенсияи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аламрави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аламрави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наздисо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32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@8.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Асосгузорони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мактаби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русии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кишваршиносиро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муайян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намоед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Н.С.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Мироненко,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Ю.Г.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Липец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Э.П.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Романова,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Э.Л.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Файбусович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Л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С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Берг,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Баронский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Ю.Г.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Липец,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Э.П.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Романова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Видаль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де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ла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Бланш,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Я.Г.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Машбис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9-млн,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6-млн,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100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4-млн,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3-млн,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520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8-млн,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Захираи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табии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Туркманистон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40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90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60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70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Фазои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авоии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аламрави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-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меди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526-600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100-110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300-320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400-450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200-300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>@12.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60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900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800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69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300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89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39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500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фонди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замин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18,9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13,8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11,4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19,4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10,4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Узбекистон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исте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тилло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9-ум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7-ум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6-ум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>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ша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Бишкек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1991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буд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Аш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обод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Фрунзе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Аш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Ош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Чимкент;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@16.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маълумоти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мутахассисони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рус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захира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нафти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Хазар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миллиард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миллиард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миллиард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миллиард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миллиард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ташаббуст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урии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алмилалии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амкор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эълон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201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2013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05-2015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Мувофки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маълумоти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Бонки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раддабандии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/>
        <w:fldChar w:fldCharType="begin"/>
      </w:r>
      <w:r>
        <w:instrText xml:space="preserve"> HYPERLINK "https://ru.wikipedia.org/wiki/%D0%94%D0%BE%D0%BA%D0%BB%D0%B0%D0%B4_%C2%AB%D0%92%D0%B5%D0%B4%D0%B5%D0%BD%D0%B8%D0%B5_%D0%B1%D0%B8%D0%B7%D0%BD%D0%B5%D1%81%D0%B0%C2%BB" </w:instrText>
      </w:r>
      <w:r>
        <w:rPr/>
        <w:fldChar w:fldCharType="separate"/>
      </w:r>
      <w:r>
        <w:rPr>
          <w:rStyle w:val="style85"/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563c1"/>
          <w:sz w:val="28"/>
          <w:szCs w:val="28"/>
          <w:highlight w:val="none"/>
          <w:u w:val="single" w:color="auto"/>
          <w:shd w:val="clear" w:color="ffffff" w:fill="ffffff"/>
          <w:vertAlign w:val="baseline"/>
          <w:em w:val="none"/>
          <w:lang w:val="tg-Cyrl-TJ" w:bidi="ar-SA" w:eastAsia="en-US"/>
        </w:rPr>
        <w:t>«Doing</w:t>
      </w:r>
      <w:r>
        <w:rPr>
          <w:rStyle w:val="style85"/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u w:val="single" w:color="auto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Style w:val="style85"/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u w:val="single" w:color="auto"/>
          <w:shd w:val="clear" w:color="ffffff" w:fill="ffffff"/>
          <w:vertAlign w:val="baseline"/>
          <w:em w:val="none"/>
          <w:lang w:val="tg-Cyrl-TJ" w:bidi="ar-SA" w:eastAsia="en-US"/>
        </w:rPr>
        <w:t>Business»</w:t>
      </w:r>
      <w:r>
        <w:rPr/>
        <w:fldChar w:fldCharType="end"/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-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(дар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2015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чандумро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иш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намуд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46-умро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81-умро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21-умро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41-умро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-умро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@19.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Низоъи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арабо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амал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омадааст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Осетия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ануб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Руссия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Осетия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ануб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Украина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Арманистон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Чеченистон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Ё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утистон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Арманистон-Озорбой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@20.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Низоъи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арабо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егирад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1988-1994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1958-1974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1983-1991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1953-1999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1973-1981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@21.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Низоъи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-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абхаз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мегирифт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1982-1994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1972-1986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1992-1994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1982-1988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1992-1999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@22.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393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011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254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014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893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074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993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044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333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174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@23.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узви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Созмони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амкор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(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/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fa-IR" w:eastAsia="en-US"/>
        </w:rPr>
        <w:t>OSCE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25.03.1995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24.04.1993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01.09.1994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26.02.1992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09.04.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@24.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Исте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солонаи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бирин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133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тонна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фисади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исте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умуми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бирин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назар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мерасад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минта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2,6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2,3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@27.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минта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бештар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ташвишовар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ХЧ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збекистон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збекистон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Туркманистон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минта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Аф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изистон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>@28.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Раванди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хушкшавии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намуди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минта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марбут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сиёс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тисод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зист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тимо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анг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@29.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Созмони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амкории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Шанхай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урии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шомил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нест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збекистон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Туркманистон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ир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изистон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@30.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Узбекистон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абул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гардидааст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1996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1999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1992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2001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2006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@31.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сиёсати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хори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СММ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гуна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арзёб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мегардад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shd w:val="clear" w:color="ffffff" w:fill="ffffff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Ни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бонуфузи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муносибат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байналмил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дорои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имтиёз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васеи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аллу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фасли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масъала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мубрами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байналмилал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ширкати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кишвар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мутара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ққ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Ни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бонуфузи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байналмилалии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дорои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имтиёзи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алкунандаи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масъала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сирф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амният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Ни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байналмилал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аллу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фасли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масъала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сирф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тисод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ти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орат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ягонаи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танзимкунандаи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муносибат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байналмилал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сало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абули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вобаста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амалиёт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як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мавриди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ифзи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сул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амнияти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низоми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байналмилал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танзимкунандаи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фаъолияти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дигар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созмон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байналмилал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@32.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Барномаи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Созмони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Паймони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Атлантикаи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Шимол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(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НАТО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шарик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барномаи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маърифатии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зидди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террорист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барномаи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тактикии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низомии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арбии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аво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fa-IR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барномаи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амкор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сул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барномаи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“Мубориза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зидди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нашъаманд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барномаи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таъмини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шабака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интернет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@33.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адафи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андозии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дипломатияи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амкор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иборат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Нишон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додани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захираи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сармояи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хори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тавлиди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поёноб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намоиш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додани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бартарии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Намоиши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моннавозии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фаъол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мушкилоти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вобаста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@34.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Ташаббус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созандаи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марбут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гаштанд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2003,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2013,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-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2001,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03,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-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2003,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2005,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1995,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2004,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2006,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2011,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@35.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дарё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мебошад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@36.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Португалия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узви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августи1981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января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1983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апрели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января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1979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@37.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Чашма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шифобахши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мерасад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296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@38.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манзараи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табии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дилфиреб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162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@39.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ММД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урии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15,6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долл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/>
        <w:fldChar w:fldCharType="begin"/>
      </w:r>
      <w:r>
        <w:instrText xml:space="preserve"> HYPERLINK "http://www.chinahighlights.com/travelguide/china-history/the-tang-dynasty.htm" </w:instrText>
      </w:r>
      <w:r>
        <w:rPr/>
        <w:fldChar w:fldCharType="separate"/>
      </w:r>
      <w:r>
        <w:rPr/>
        <w:fldChar w:fldCharType="end"/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долл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долл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долл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19,2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долл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@40.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Мувоффи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маълумоти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Е.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Пробста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тидори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гидроэнергетикии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меди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кВтс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520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кВтс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620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кВтс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500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кВтс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420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кВтс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/>
        <w:fldChar w:fldCharType="begin"/>
      </w:r>
      <w:r>
        <w:instrText xml:space="preserve"> HYPERLINK "http://www.chinahighlights.com/travelguide/china-history/qin-shi-huang.htm" </w:instrText>
      </w:r>
      <w:r>
        <w:rPr/>
        <w:fldChar w:fldCharType="separate"/>
      </w:r>
      <w:r>
        <w:rPr/>
        <w:fldChar w:fldCharType="end"/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@41.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Мактаби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кишваршиносии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фаронсав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кай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пайдо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гардид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XIX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ибтидои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XX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XX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ибтидои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XX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>I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>VI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ибтидои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>I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XIX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>V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I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ибтидои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X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>VII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@42.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нати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1991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айъати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Югославия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Венгрия,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Сербия,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Словакия,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Белоруссия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Словения,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Хорватия,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Босния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Герсоговиния,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Македония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Сербия,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Черногория,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Словения,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Руминия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Финландия,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Сербия,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Словакия,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Белоруссия,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Украина,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Полша,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ористон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@43.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Империяи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Австро-Венгрия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хурд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1923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1962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@44.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Сербия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аъзои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СММ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@45.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Масо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урии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Сербия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88 407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en-US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33 505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en-US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55 699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en-US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99 502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en-US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68 406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@46.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Косова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амчун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мустаъ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исобида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феврали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2008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11марти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июни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январи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3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декабри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@47.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Сербия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Президент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интихоб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мегардад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7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6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@48.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Конститутсияи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парлумони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Сербия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чандпалата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дупалата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якпалата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сепалата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чорпалата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палата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надорад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@49.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Парлумони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Сербия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ном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дорад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Скупшина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лиси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вакилон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Конгресс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Репрезентатив;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лиси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сенат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@50.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Сербия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фоизи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мардумро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православ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ташкил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меди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50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30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60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90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80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@51.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Масо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умумии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en-US" w:bidi="ar-SA" w:eastAsia="ru-RU"/>
        </w:rPr>
        <w:t xml:space="preserve">504 782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ru-RU" w:bidi="ar-SA" w:eastAsia="ru-RU"/>
        </w:rPr>
        <w:t>км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en-US" w:bidi="ar-SA" w:eastAsia="ru-RU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302 600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ru-RU" w:bidi="ar-SA" w:eastAsia="ru-RU"/>
        </w:rPr>
        <w:t>км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en-US" w:bidi="ar-SA" w:eastAsia="ru-RU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401 500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ru-RU" w:bidi="ar-SA" w:eastAsia="ru-RU"/>
        </w:rPr>
        <w:t>км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en-US" w:bidi="ar-SA" w:eastAsia="ru-RU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603 400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ru-RU" w:bidi="ar-SA" w:eastAsia="ru-RU"/>
        </w:rPr>
        <w:t>км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en-US" w:bidi="ar-SA" w:eastAsia="ru-RU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600 221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ru-RU" w:bidi="ar-SA" w:eastAsia="ru-RU"/>
        </w:rPr>
        <w:t>км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222222"/>
          <w:sz w:val="28"/>
          <w:szCs w:val="28"/>
          <w:highlight w:val="none"/>
          <w:vertAlign w:val="baseline"/>
          <w:em w:val="none"/>
          <w:lang w:val="ru-RU" w:bidi="ar-SA" w:eastAsia="ru-RU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@52.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Аз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кадом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сол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нико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як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инса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онун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гардонида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005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1996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@53.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интихоботи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Парлумонии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9-уми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марти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2008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кадом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изб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ғ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олиб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баромад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изби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сотсиал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демократии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изби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коргари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изби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демократ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изби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сотсиалистии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коргари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изби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чапгар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оёни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@54.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Яке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мушкилоти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асосии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муосир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исоб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меравад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муфлисшавии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пул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гармшав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му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ират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норасоии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кор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бемори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сироят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@55.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Пикос-де-Эуропа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баланд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дорад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 xml:space="preserve">2648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4253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9236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3556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@56.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Вул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/>
        <w:fldChar w:fldCharType="begin"/>
      </w:r>
      <w:r>
        <w:instrText xml:space="preserve"> HYPERLINK "https://ru.wikipedia.org/wiki/%D0%A2%D0%B5%D0%B9%D0%B4%D0%B5" </w:instrText>
      </w:r>
      <w:r>
        <w:rPr/>
        <w:fldChar w:fldCharType="separate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u w:val="single"/>
          <w:vertAlign w:val="baseline"/>
          <w:em w:val="none"/>
          <w:lang w:val="ru-RU" w:bidi="ar-SA" w:eastAsia="ru-RU"/>
        </w:rPr>
        <w:t>Тейде</w:t>
      </w:r>
      <w:r>
        <w:rPr/>
        <w:fldChar w:fldCharType="end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баланд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дорад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3718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2244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3268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1435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2644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tabs>
          <w:tab w:val="left" w:leader="none" w:pos="760"/>
        </w:tabs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@57.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Мувоффи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онунг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узор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музофот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@58.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удуди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расман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изби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сиёс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созмони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амъият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айд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грифта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шудааст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917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500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168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935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144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@59.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мувоффи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маълумоти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Санду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байналмилалии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асъор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рушди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тисод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аштум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понзда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шашум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бистум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@60.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Истихро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солонаи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нафт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млн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тонн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49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млн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тонн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3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млн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тонн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35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млн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тонн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11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млн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тонн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@61.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Аввалин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кай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кушода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1822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1878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1848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1892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@62.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Дарозии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умумии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>14781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12548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21354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21452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@63.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хатти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баландсуръати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меди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3120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ru-RU"/>
        </w:rPr>
        <w:t xml:space="preserve">1272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1154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2143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1125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@64.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низоми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таълимии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ройгон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мегирад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сола;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сола;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сола;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сола;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сола;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@65.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уртарин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осорхона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осорхонаи</w:t>
      </w:r>
      <w:r>
        <w:rPr/>
        <w:fldChar w:fldCharType="begin"/>
      </w:r>
      <w:r>
        <w:instrText xml:space="preserve"> HYPERLINK "https://ru.wikipedia.org/wiki/%D0%9F%D1%80%D0%B0%D0%B4%D0%BE" </w:instrText>
      </w:r>
      <w:r>
        <w:rPr/>
        <w:fldChar w:fldCharType="separate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u w:val="singl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Прадо</w:t>
      </w:r>
      <w:r>
        <w:rPr/>
        <w:fldChar w:fldCharType="end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-Мадрид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осорхонаи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Галина-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Малага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осорхонаи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Гуггенхейма-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Валенсия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осорхонаи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Гуггенхейма-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Билбао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осорхонаи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/>
        <w:fldChar w:fldCharType="begin"/>
      </w:r>
      <w:r>
        <w:instrText xml:space="preserve"> HYPERLINK "https://ru.wikipedia.org/w/index.php?title=%D0%9C%D1%83%D0%B7%D0%B5%D0%B9_%D0%AD%D0%BB%D1%8C-%D0%93%D1%80%D0%B5%D0%BA%D0%BE&amp;action=edit&amp;redlink=1" </w:instrText>
      </w:r>
      <w:r>
        <w:rPr/>
        <w:fldChar w:fldCharType="separate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u w:val="single"/>
          <w:vertAlign w:val="baseline"/>
          <w:em w:val="none"/>
          <w:lang w:val="ru-RU" w:bidi="ar-SA" w:eastAsia="ru-RU"/>
        </w:rPr>
        <w:t>Музей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Эль-Греко</w:t>
      </w:r>
      <w:r>
        <w:rPr/>
        <w:fldChar w:fldCharType="end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-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Барселона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@66.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Осорхонаи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Пикассо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кадом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Испания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еъ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Мадрид;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Барселона;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Билбао;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Малага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Гранада;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@67.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вилояти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мухтор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(автоном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@68.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Шумораи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субъект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удуди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Федератсияи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мерасанд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18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30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63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85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@69.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Россия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кишвар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амсар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кишвар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кишвар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кишвар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Дарозии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37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653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14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501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both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12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150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17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801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44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115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арорати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айд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гирифта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1992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-71,2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°C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1994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-71,2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°C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1924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-71,2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°C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1954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-71,2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°C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1984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-71,2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°C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фоизи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проваслав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66%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75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98%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77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Шумораи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вилоят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мерасанд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46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Федератсияи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изби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сиёс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айд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ифта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77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окимияти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айни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дасти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намояндагони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изб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мебошад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«</w:t>
      </w:r>
      <w:r>
        <w:rPr/>
        <w:fldChar w:fldCharType="begin"/>
      </w:r>
      <w:r>
        <w:instrText xml:space="preserve"> HYPERLINK "https://ru.wikipedia.org/wiki/%D0%A0%D0%BE%D0%B4%D0%B8%D0%BD%D0%B0_(%D0%BF%D0%B0%D1%80%D1%82%D0%B8%D1%8F,_%D0%A0%D0%BE%D1%81%D1%81%D0%B8%D1%8F)" </w:instrText>
      </w:r>
      <w:r>
        <w:rPr/>
        <w:fldChar w:fldCharType="separate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563c1"/>
          <w:sz w:val="28"/>
          <w:szCs w:val="28"/>
          <w:highlight w:val="none"/>
          <w:u w:val="single"/>
          <w:vertAlign w:val="baseline"/>
          <w:em w:val="none"/>
          <w:lang w:val="ru-RU" w:bidi="ar-SA" w:eastAsia="ru-RU"/>
        </w:rPr>
        <w:t>Родина</w:t>
      </w:r>
      <w:r>
        <w:rPr/>
        <w:fldChar w:fldCharType="end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«</w:t>
      </w:r>
      <w:r>
        <w:rPr/>
        <w:fldChar w:fldCharType="begin"/>
      </w:r>
      <w:r>
        <w:instrText xml:space="preserve"> HYPERLINK "https://ru.wikipedia.org/wiki/%D0%A1%D0%BF%D1%80%D0%B0%D0%B2%D0%B5%D0%B4%D0%BB%D0%B8%D0%B2%D0%B0%D1%8F_%D0%A0%D0%BE%D1%81%D1%81%D0%B8%D1%8F" </w:instrText>
      </w:r>
      <w:r>
        <w:rPr/>
        <w:fldChar w:fldCharType="separate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563c1"/>
          <w:sz w:val="28"/>
          <w:szCs w:val="28"/>
          <w:highlight w:val="none"/>
          <w:u w:val="single"/>
          <w:vertAlign w:val="baseline"/>
          <w:em w:val="none"/>
          <w:lang w:val="ru-RU" w:bidi="ar-SA" w:eastAsia="ru-RU"/>
        </w:rPr>
        <w:t>Справедливая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Россия</w:t>
      </w:r>
      <w:r>
        <w:rPr/>
        <w:fldChar w:fldCharType="end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«</w:t>
      </w:r>
      <w:r>
        <w:rPr/>
        <w:fldChar w:fldCharType="begin"/>
      </w:r>
      <w:r>
        <w:instrText xml:space="preserve"> HYPERLINK "https://ru.wikipedia.org/wiki/%D0%93%D1%80%D0%B0%D0%B6%D0%B4%D0%B0%D0%BD%D1%81%D0%BA%D0%B0%D1%8F_%D0%BF%D0%BB%D0%B0%D1%82%D1%84%D0%BE%D1%80%D0%BC%D0%B0_(%D0%A0%D0%BE%D1%81%D1%81%D0%B8%D1%8F)" </w:instrText>
      </w:r>
      <w:r>
        <w:rPr/>
        <w:fldChar w:fldCharType="separate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563c1"/>
          <w:sz w:val="28"/>
          <w:szCs w:val="28"/>
          <w:highlight w:val="none"/>
          <w:u w:val="single"/>
          <w:vertAlign w:val="baseline"/>
          <w:em w:val="none"/>
          <w:lang w:val="ru-RU" w:bidi="ar-SA" w:eastAsia="ru-RU"/>
        </w:rPr>
        <w:t>Гражданская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платформа</w:t>
      </w:r>
      <w:r>
        <w:rPr/>
        <w:fldChar w:fldCharType="end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«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Коммунистическая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партия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«</w:t>
      </w:r>
      <w:r>
        <w:rPr/>
        <w:fldChar w:fldCharType="begin"/>
      </w:r>
      <w:r>
        <w:instrText xml:space="preserve"> HYPERLINK "https://ru.wikipedia.org/wiki/%D0%95%D0%B4%D0%B8%D0%BD%D0%B0%D1%8F_%D0%A0%D0%BE%D1%81%D1%81%D0%B8%D1%8F" </w:instrText>
      </w:r>
      <w:r>
        <w:rPr/>
        <w:fldChar w:fldCharType="separate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563c1"/>
          <w:sz w:val="28"/>
          <w:szCs w:val="28"/>
          <w:highlight w:val="none"/>
          <w:u w:val="single"/>
          <w:vertAlign w:val="baseline"/>
          <w:em w:val="none"/>
          <w:lang w:val="ru-RU" w:bidi="ar-SA" w:eastAsia="ru-RU"/>
        </w:rPr>
        <w:t>Единая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Россия</w:t>
      </w:r>
      <w:r>
        <w:rPr/>
        <w:fldChar w:fldCharType="end"/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мардумии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таъсис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ёфтааст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октябри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1949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январи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1949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декабри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1949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апрели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1948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1948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узви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Созмони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умуми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Савдо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мебошад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январи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декабри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сентябри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июли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умумии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9,6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8,9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9,8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8,7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@79.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истихро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тилло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2007-2015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фоиз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,3%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6,23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72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40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Дарозии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дарё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220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550 000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320 000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230 000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840 000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км;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бамбу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месабзад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194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Шумораи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музофот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мерасанд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@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83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«Небесный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Город»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(Sky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City)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бояд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сохта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шавад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Шанхай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Пекин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Чанше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Гуанжоу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Сихуа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Музофоти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Гуандун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Кореяи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Кореяи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Шимол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опон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улистон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увваи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исте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4985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кВт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985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кВт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485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кВт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85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кВт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2935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кВт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Дарозии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China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Railways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медод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231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523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103,1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203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125,2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Шумораи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амандони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телефон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расид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1,12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1,012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1,002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лолият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овард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декабри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феврали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сентябри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@89.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парранда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назар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мерасад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521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632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670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навъ;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490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815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навъ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@90.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Захираи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медод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1,82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1,3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2,3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2,1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трлн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@91.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айъати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Казо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истон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вилоят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ву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дорад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18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@92.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омоти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онунбарорро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истон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меноманд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лиси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хал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Сенат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ӯ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рои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онунбарор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Парлумон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лиси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депутат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@93.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Палата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Парлумони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Сенат,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лис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вакилон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намояндагони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намояндагони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вилоят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ангсоз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даста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амъ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чапгароён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лиси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боло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,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лиси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поён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@94.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радабандии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Doing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Business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с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2013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истон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ойи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чандумро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иш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ғ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ол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менамуд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91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-ум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89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-ум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19-ум;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60-ум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53-ум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@95.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Тули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истон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баробар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18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14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@96.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Эрон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шимолу-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ғ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арб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кадом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кишвар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амсар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Арманистон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Туркия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Озорбой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ҷ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Пкистон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азо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@97.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Эрон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Аф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990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936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954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999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189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@98.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Дуюмин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ри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калон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Эрон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кадом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Мозандарон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идон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Маш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ум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Шероз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@99.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Мусулмонони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сунн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Эрон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чанд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фоизи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олии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мамлакатро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ташкил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меди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ҳ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39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5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54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2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9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%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замин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корам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Эрон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7,5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9,6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10,2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9,7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гек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@1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01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Эрон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фоизи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захираи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дунёро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16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12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%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ru-RU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илоби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Исломии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Эрон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уъ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пайваст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1978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1979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1969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Дарозии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мошингард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Эрон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178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Испания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руи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нишондод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еи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аввалро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истихро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истихро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алюмини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истихро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симоб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истихро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тилло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истихро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Истило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аввалин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маротиба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истифода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намудааст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Сергей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Соловёв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Христафор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Колумб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Америго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Веспуч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Михаил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Ломаносов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Димитри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Иванович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Озорбой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35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66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400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86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600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700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78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@107.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Захираи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табиии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Аморати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идаи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меди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3,650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5,600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3,800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superscript"/>
          <w:em w:val="none"/>
          <w:lang w:val="tg-Cyrl-TJ" w:bidi="ar-SA" w:eastAsia="en-US"/>
        </w:rPr>
        <w:t>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Аввалин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нафаре,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дар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бораи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муайян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намудани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хатти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марзии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қ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итъаи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Аврупо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аз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Осиё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фикр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баён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намудааст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ки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 Tj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Видаль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де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ла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ru-RU"/>
        </w:rPr>
        <w:t>Бланш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Бернард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Варена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Арасту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Гекатеи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Милет</w:t>
      </w:r>
      <w:r>
        <w:rPr>
          <w:rFonts w:ascii="Cambria" w:cs="Cambria" w:eastAsia="Times New Roman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ru-RU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Николай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Николаевич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 xml:space="preserve"> </w:t>
      </w:r>
      <w:r>
        <w:rPr>
          <w:rFonts w:ascii="Times New Roman Tj" w:cs="Times New Roman" w:eastAsia="Times New Roman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ru-RU"/>
        </w:rPr>
        <w:t>Баронский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@109.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Фурудго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байналмилалии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Раъс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ал-Хайм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урии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Мисри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Арабистони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Сауд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Иро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қ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Аморати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мутта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идаи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Араб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79,4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нафар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нафар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54,5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нафар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25,9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нафар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81,2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нафар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Бурса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Эрон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Озорбой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Арманистон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Шумораи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мас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ид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ададро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ташкил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меди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727;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752;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78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79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исоби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тисоди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бузург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мегирифт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Говерла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мамлакат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Белгия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Олмон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Белорусия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Украина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фоизи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Украина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равияи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христиан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мансуб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48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65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88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74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Украина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исмати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Шимол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Шимкент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кишвари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Марка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изистон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Туркманистон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Узбекистон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шимоли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Аввалин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интихоби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Парлумон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баргузор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гардид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@119.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Сохти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давлатдории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Белоруссия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манархияи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Конститутсион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федерал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манархияи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мутла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парлумон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унитар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Осиёи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сиёсати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бетарафиро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пеш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мебарад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Узбекистон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Туркманистон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изистон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удуди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Белоруия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109 300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207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600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273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903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19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0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995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en-US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179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004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Пойтахти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Белорусия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Киев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Тиблиси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Минск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Краснадар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Боку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Финландия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исми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анубу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Шимолу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Аврупои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Марказ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лолияти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Абхазия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Осетияи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анубиро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эътироф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намуд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26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августи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2008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феврали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июни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сентябри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Низоъи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байни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Осетияи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Абхазия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амал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омад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2001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умумии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9,6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5,9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6,8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6,3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8,8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млн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км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²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Хитой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ози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масо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чандумро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ғ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2-юм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3-юм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6-ум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Иёлоти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Мутта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идаи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Амрико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исти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лолият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овард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июни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1776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декабри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1978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июни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1978;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25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майи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1767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июли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1776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@129.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Аргентина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Англия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индустон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Покистон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ануб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амсар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Канада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Куба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Мексика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опон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@131.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“Водии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марг”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кишвар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ойгир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Венесуела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Колумбия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Россия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Чин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@132.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Шумораи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мусулмонони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фоиз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0,9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0,8%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0,7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2,5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0,4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%;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@133.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охир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шумораи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мусулмонони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Канада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фоиз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афзуданд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82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%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@134.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Солона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донишго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Канада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дониш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ҷӯ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абул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auto"/>
          <w:sz w:val="28"/>
          <w:szCs w:val="28"/>
          <w:highlight w:val="none"/>
          <w:vertAlign w:val="baseline"/>
          <w:em w:val="none"/>
          <w:lang w:val="ru-RU" w:bidi="ar-SA" w:eastAsia="en-US"/>
        </w:rPr>
        <w:t>150 000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50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@135.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Монреал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кшвари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амрико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мав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уд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ИМА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Аргентина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Мексика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Канада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Бразиля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@136.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Пойтахти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Канада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Ҷ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акарта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Никарагуа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Оттава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Бразавил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Стокголм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@137.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Канада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гуру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этник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зиндаг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менамояд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93;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19;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101;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12;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43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@138.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Конститутсияи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Италия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кай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абул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шудаас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1957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1947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1937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1927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1967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@139.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Аъзоёни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Сенат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Парлумони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Италия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чанд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баробар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315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аъзо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аъзо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69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аъзо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72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аъзо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245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аъзо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@140.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Пойтахти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Юнон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ша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аст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A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Оттава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B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Белград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C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Афина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D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Рим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$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E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Амстердам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@141.Низоъи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Қ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арабо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ғ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и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ӯҳӣ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кадом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сол</w:t>
      </w:r>
      <w:r>
        <w:rPr>
          <w:rFonts w:ascii="Cambria" w:cs="Cambria" w:eastAsia="Calibri" w:hAnsi="Cambria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ҳ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оро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дар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бар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 xml:space="preserve"> </w:t>
      </w:r>
      <w:r>
        <w:rPr>
          <w:rFonts w:ascii="Times New Roman Tj" w:cs="Times New Roman Tj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мегирад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ru-RU" w:bidi="ar-SA" w:eastAsia="en-US"/>
        </w:rPr>
        <w:t>?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$A)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1992-1994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$B)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1988-1999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$C)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1998-2000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$D)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g-Cyrl-TJ" w:bidi="ar-SA" w:eastAsia="en-US"/>
        </w:rPr>
        <w:t>1995-1996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;</w:t>
      </w:r>
    </w:p>
    <w:p>
      <w:pPr>
        <w:shd w:val="clear" w:color="ffffff" w:fill="ffffff"/>
        <w:autoSpaceDE w:val="false"/>
        <w:autoSpaceDN w:val="false"/>
        <w:adjustRightInd w:val="false"/>
        <w:spacing w:lineRule="auto" w:line="360"/>
        <w:jc w:val="left"/>
        <w:rPr/>
      </w:pP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>$E)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 Tj" w:cs="Times New Roman" w:eastAsia="Calibri" w:hAnsi="Times New Roman Tj" w:hint="default"/>
          <w:b w:val="false"/>
          <w:bCs w:val="false"/>
          <w:i w:val="false"/>
          <w:iCs w:val="false"/>
          <w:color w:val="000000"/>
          <w:sz w:val="28"/>
          <w:szCs w:val="28"/>
          <w:highlight w:val="none"/>
          <w:vertAlign w:val="baseline"/>
          <w:em w:val="none"/>
          <w:lang w:val="tt-RU" w:bidi="ar-SA" w:eastAsia="en-US"/>
        </w:rPr>
        <w:t>1993-1999;</w:t>
      </w:r>
    </w:p>
    <w:p>
      <w:pPr>
        <w:spacing w:lineRule="auto" w:line="360"/>
        <w:jc w:val="left"/>
        <w:rPr/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 Tj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  <w:font w:name="Cambria">
    <w:altName w:val="Cambria"/>
    <w:panose1 w:val="020405030500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08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lMargin m:val="0"/>
    <m:rMargin m:val="0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rFonts w:cs="Arial"/>
      <w:sz w:val="22"/>
      <w:szCs w:val="22"/>
      <w:lang w:val="ru-RU"/>
    </w:rPr>
  </w:style>
  <w:style w:type="character" w:default="1" w:styleId="style65">
    <w:name w:val="Default Paragraph Font"/>
    <w:next w:val="style65"/>
    <w:rPr>
      <w:rFonts w:ascii="Calibri" w:cs="Arial" w:eastAsia="宋体" w:hAnsi="Calibri"/>
    </w:rPr>
  </w:style>
  <w:style w:type="table" w:default="1" w:styleId="style105">
    <w:name w:val="Normal Table"/>
    <w:next w:val="style105"/>
    <w:pPr/>
    <w:rPr>
      <w:rFonts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  <w:style w:type="character" w:styleId="style85">
    <w:name w:val="Hyperlink"/>
    <w:next w:val="style4094"/>
    <w:rPr>
      <w:rFonts w:ascii="Times New Roman" w:cs="Times New Roman" w:eastAsia="宋体" w:hAnsi="Times New Roman"/>
      <w:color w:val="0563c1"/>
      <w:sz w:val="21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3689</Words>
  <Characters>17728</Characters>
  <Application>WPS Office</Application>
  <Paragraphs>849</Paragraphs>
  <CharactersWithSpaces>20602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2023-12-14T05:31:28Z</dcterms:created>
  <dc:creator>SM-A336B</dc:creator>
  <lastModifiedBy>SM-A336B</lastModifiedBy>
  <dcterms:modified xsi:type="dcterms:W3CDTF">2023-12-14T05:31:48Z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c333b7a185c5494f812d99aa6c8217de</vt:lpwstr>
  </property>
</Properties>
</file>